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การขอเป็นสถานฝึกอบรมคนประจำเรือในตำแหน่งคนครัวบนเรือ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BF5F91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370.75pt,4pt" to="1871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ผู้ประสงค์จะดำเนินการเป็นสถานฝึกอบรมให้ยื่นคำขอตามแบบ สค</w:t>
      </w:r>
      <w:r w:rsidRPr="00586D86">
        <w:rPr>
          <w:rFonts w:ascii="Tahoma" w:hAnsi="Tahoma" w:cs="Tahoma"/>
          <w:noProof/>
          <w:sz w:val="20"/>
          <w:szCs w:val="20"/>
        </w:rPr>
        <w:t xml:space="preserve">. 2 </w:t>
      </w:r>
      <w:r w:rsidRPr="00586D86">
        <w:rPr>
          <w:rFonts w:ascii="Tahoma" w:hAnsi="Tahoma" w:cs="Tahoma"/>
          <w:noProof/>
          <w:sz w:val="20"/>
          <w:szCs w:val="20"/>
          <w:cs/>
        </w:rPr>
        <w:t>ณ หน่วยงานของกรมพัฒนาฝีมือแรงงานที่ตั้งอยู่ในจังหวัดนั้น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 </w:t>
      </w:r>
      <w:r w:rsidRPr="00586D86">
        <w:rPr>
          <w:rFonts w:ascii="Tahoma" w:hAnsi="Tahoma" w:cs="Tahoma"/>
          <w:noProof/>
          <w:sz w:val="20"/>
          <w:szCs w:val="20"/>
          <w:cs/>
        </w:rPr>
        <w:t>เงื่อนไขการขอเป็นสถานฝึกอบรม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1.1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สถานฝึกอบรมต้องมีความพร้อมและความเหมาะสมในเรื่อง สถานที่ เครื่องมือ อุปกรณ์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สิ่งอำนวยความสะดวกสำหรับใช้ในการฝึกอบรม และผู้ฝึกอบรม ซึ่งเป็นไปตามประกาศกรมพัฒนาฝีมือแรงงาน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เรื่อง หลักเกณฑ์ วิธีการและเงื่อนไขเกี่ยวกับมาตรฐานการฝึกอบรมและคุณสมบัติของคนประจำเรือในตำแหน่งคนครัวบนเรือ ประกาศ ณ 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5 </w:t>
      </w:r>
      <w:r w:rsidRPr="00586D86">
        <w:rPr>
          <w:rFonts w:ascii="Tahoma" w:hAnsi="Tahoma" w:cs="Tahoma"/>
          <w:noProof/>
          <w:sz w:val="20"/>
          <w:szCs w:val="20"/>
          <w:cs/>
        </w:rPr>
        <w:t>เมษายน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2559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1.2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 เครื่องมือ อุปกรณ์ สิ่งอำนวยความสะดวกสำหรับใช้ในการฝึกอบรม และผู้ฝึกอบรม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ต้องมีลักษณะเหมาะสมสำหรับการฝึกอบรมหลักสูตรการจัดการด้านอาหารและโภชนาการบนเรือ </w:t>
      </w:r>
      <w:r w:rsidRPr="00586D86">
        <w:rPr>
          <w:rFonts w:ascii="Tahoma" w:hAnsi="Tahoma" w:cs="Tahoma"/>
          <w:noProof/>
          <w:sz w:val="20"/>
          <w:szCs w:val="20"/>
        </w:rPr>
        <w:t>(Food and Catering)</w:t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การพิจารณาอนุญาต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2.1 </w:t>
      </w:r>
      <w:r w:rsidRPr="00586D86">
        <w:rPr>
          <w:rFonts w:ascii="Tahoma" w:hAnsi="Tahoma" w:cs="Tahoma"/>
          <w:noProof/>
          <w:sz w:val="20"/>
          <w:szCs w:val="20"/>
          <w:cs/>
        </w:rPr>
        <w:t>เมื่อหน่วยงานของกรมพัฒนาฝีมือแรงงานตรวจสอบแล้วเห็นว่าผู้ยื่นคำขอ มีคุณสมบัติครบถ้วน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จะออกหนังสือรับรองในการเป็นสถานฝึกอบรมให้กับผู้ยื่นคำขอ โดยหนังสือรับรองมีอายุสามปีนับแต่วันที่ออกหนังสือ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รับรอง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2.2 </w:t>
      </w:r>
      <w:r w:rsidRPr="00586D86">
        <w:rPr>
          <w:rFonts w:ascii="Tahoma" w:hAnsi="Tahoma" w:cs="Tahoma"/>
          <w:noProof/>
          <w:sz w:val="20"/>
          <w:szCs w:val="20"/>
          <w:cs/>
        </w:rPr>
        <w:t>ในกรณีที่เห็นว่าผู้ยื่นคำขอมีคุณสมบัติไม่ครบถ้วน จะแจ้งผลการพิจารณาเป็นหนังสือพร้อมเหตุผลให้ทราบ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2.3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กรณีต่ออายุหนังสือรับรองการเป็นสถานฝึกอบรม ให้ยื่นคำขอตามแบบ สค</w:t>
      </w:r>
      <w:r w:rsidRPr="00586D86">
        <w:rPr>
          <w:rFonts w:ascii="Tahoma" w:hAnsi="Tahoma" w:cs="Tahoma"/>
          <w:noProof/>
          <w:sz w:val="20"/>
          <w:szCs w:val="20"/>
        </w:rPr>
        <w:t xml:space="preserve">. 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ก่อนวันที่หนังสือรับรองสิ้นอายุไม่น้อยกว่า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90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 2.4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กรณีที่หนังสือรับรองการเป็นสถานฝึกอบรมชำรุดหรือสูญหาย ให้ยื่นคำขอตามแบบ สค</w:t>
      </w:r>
      <w:r w:rsidRPr="00586D86">
        <w:rPr>
          <w:rFonts w:ascii="Tahoma" w:hAnsi="Tahoma" w:cs="Tahoma"/>
          <w:noProof/>
          <w:sz w:val="20"/>
          <w:szCs w:val="20"/>
        </w:rPr>
        <w:t>. 5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เพื่อออกใบแทน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9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ผู้ยื่นคำขอ เจ้าหน้าที่ตรวจสอบความครบถ้วนของเอกสารและลงทะเบียนเอกสาร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เจ้าหน้าที่ออก ตรวจสอบความพร้อมของสถานที่ฝึก เครื่องจักร อุปกรณ์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หัวหน้าหน่วยงานพิจารณาลงนามอนุมัติ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2.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แจ้งผลการพิจารณา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3.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เจ้าหน้าที่จะเป็นผู้ดึงข้อมูลจากระบบของหน่วยงานที่รับผิดชอบตามกฎหมาย หรือ สำเนาเอกสารมายื่นด้วยตนเอง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แบบคำขอให้รับรองเป็นสถานฝึกอบรมคนประจำเรือในตำแหน่งคนครัวบนเรือ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แบบสค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.2)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06760958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เอกสารเกี่ยวกับการจัดตั้งหน่วยงานของผู้ยื่นคำขอ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5394803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เจ้าหน้าที่จะเป็นผู้ดึงข้อมูลจากระบบของหน่วยงานที่รับผิดชอบตามกฎหมาย หรือ สำเนาเอกสารมายื่นด้วยตนเอง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หลักสูตรการฝึกอบรมคนประจำเรือในตำแหน่งคนครัวบนเรือ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9906365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ดาวน์โหลดหลักสูตรการฝึกอบรมของกรมพัฒนาฝีมือแรงงานได้จากสถาบันพัฒนาฝีมือแรงงานหรือสำนักงานพัฒนาฝีมือแรงงาน ณ จังหวัดที่ตั้ง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หนังสือที่แสดงว่าเป็นหัวหน้าหน่วยงาน ผู้มีอำนาจกระทำการแทนนิติบุคคลหรือหนังสือมอบอำนาจให้กระทำการแทนนิติบุคคล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38285917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หนังสือที่แสดงว่าเป็นหัวหน้าหน่วยงาน สำเนา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ฉบับ ผู้มีอำนาจกระทำการแทนนิติบุคคลหรือหนังสือมอบอำนาจให้กระทำการแทนนิติบุคคล ฉบับจริง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เอกสารเกี่ยวกับสถานที่ฝึกอบรมภาคทฤษฎี และภาคปฏิบัติ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61127181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บัญชีรายการเครื่องมือ อุปกรณ์และสิ่งอำนวยความสะดวกที่ใช้ในการฝึกอบรม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44348362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รายละเอียดของเครื่องมือ อุปกรณ์ และสิ่งอำนวยความสะดวกพร้อมรูปถ่าย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รายชื่อและคุณสมบัติของผู้ฝึกอบรม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2100159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ตรวจสอบคุณสมบัติประกาศกรมพัฒนาฝีมือแรงงาน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เรื่อง หลักเกณฑ์ วิธีการและเงื่อนไขเกี่ยวกับมาตรฐานการฝึกอบรมและคุณสมบัติของคนประจำเรือในตำแหน่งคนครัวบนเรือ ประกาศ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ณ วันที่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เมษายน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2559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หมวด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ส่วนที่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คุณสมบัติของผู้ฝึกอบรม ข้อ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5)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เอกสารข้อมูลอื่นๆ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ถ้ามี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BF5F9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2806030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1707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โทรสาร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2245 4035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สำนักพัฒนาผู้ฝึกและเทคโนโลยีการฝึก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กลุ่มงานพัฒนาวิทยากรต้นแบบ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ปี กรมพัฒนาฝีมือแรงงาน ถนนมิตรไมตรี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2643 4981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โทรสาร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4981)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สค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.2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แบบคำขอให้รับรองเป็นสถานฝึกอบรมคนประจำเรือในตำแหน่งคนครัวบนเรือ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สค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.4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แบบคำขอต่ออายุหนังสือรับรองการเป็นสถานฝึกอบรมคนประจำเรือในตำแหน่งคนครัวบนเรือ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สค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.5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แบบคำขอใบแทนหนังสือรับรองการเป็นสถานฝึกอบรมคนประจำเรือในตำแหน่งคนครัวบนเรือ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FB72E6" w:rsidRPr="002579D7" w:rsidRDefault="00527864" w:rsidP="00527864">
      <w:pPr>
        <w:spacing w:after="0" w:line="240" w:lineRule="auto"/>
        <w:rPr>
          <w:rFonts w:ascii="Tahoma" w:hAnsi="Tahoma" w:cs="Tahoma"/>
          <w:strike/>
          <w:noProof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หลักฐาน ร่วมกัน พร้อมกำหนดระยะเวลาให้ผู้ยื่นคำขอดำเนินการแก้ไข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 xml:space="preserve">ทั้งนี้ จะแจ้งผลการพิจารณาให้ผู้ยื่นคำขอทราบภายใน </w:t>
      </w:r>
      <w:r w:rsidRPr="00527864">
        <w:rPr>
          <w:rFonts w:ascii="Tahoma" w:hAnsi="Tahoma" w:cs="Tahoma"/>
          <w:noProof/>
          <w:sz w:val="20"/>
          <w:szCs w:val="20"/>
        </w:rPr>
        <w:t xml:space="preserve">7 </w:t>
      </w:r>
      <w:r w:rsidRPr="00527864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FB72E6">
        <w:rPr>
          <w:rFonts w:ascii="Tahoma" w:hAnsi="Tahoma" w:cs="Tahoma"/>
          <w:noProof/>
          <w:color w:val="C00000"/>
          <w:sz w:val="20"/>
          <w:szCs w:val="20"/>
        </w:rPr>
        <w:t xml:space="preserve">** </w:t>
      </w:r>
      <w:r w:rsidRPr="002579D7">
        <w:rPr>
          <w:rFonts w:ascii="Tahoma" w:hAnsi="Tahoma" w:cs="Tahoma"/>
          <w:strike/>
          <w:noProof/>
          <w:color w:val="C00000"/>
          <w:sz w:val="20"/>
          <w:szCs w:val="20"/>
          <w:cs/>
        </w:rPr>
        <w:t>ขั้นตอนการนัดหมายสถานฝึกอบรมเพื่อขอเข้าตรวจสอบ พนักงานเจ้าหน้าที่จะยังไม่สามารถแจ้งนัดหมายได้ทันที และจะยังไม่นับระยะเวลาดำเนินงานจนกว่าจะนัดหมายสถานฝึกอบรมได้</w:t>
      </w:r>
    </w:p>
    <w:p w:rsidR="00527864" w:rsidRPr="00527864" w:rsidRDefault="00FB72E6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FB72E6">
        <w:rPr>
          <w:rFonts w:ascii="Tahoma" w:hAnsi="Tahoma" w:cs="Tahoma" w:hint="cs"/>
          <w:noProof/>
          <w:sz w:val="20"/>
          <w:szCs w:val="20"/>
          <w:highlight w:val="yellow"/>
          <w:cs/>
        </w:rPr>
        <w:t>(หารือกับ ส.ก.พ.ร. อีกที)</w:t>
      </w:r>
      <w:r w:rsidR="00527864" w:rsidRPr="00FB72E6">
        <w:rPr>
          <w:rFonts w:ascii="Tahoma" w:hAnsi="Tahoma" w:cs="Tahoma"/>
          <w:noProof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ตัวอย่างแบบฟอร์ม สามารถดาวน์โหลดได้ที่เว็บไซต์ สำนักพัฒนาผู้ฝึกและเทคโนโลยีการฝึก</w:t>
      </w:r>
      <w:r w:rsidR="00527864" w:rsidRPr="00527864">
        <w:rPr>
          <w:rFonts w:ascii="Tahoma" w:hAnsi="Tahoma" w:cs="Tahoma"/>
          <w:noProof/>
          <w:sz w:val="20"/>
          <w:szCs w:val="20"/>
        </w:rPr>
        <w:t>www.dsd.go.th/oitt/Region/Download_Law/2106</w:t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  <w:r w:rsidR="00527864" w:rsidRPr="00527864">
        <w:rPr>
          <w:rFonts w:ascii="Tahoma" w:hAnsi="Tahoma" w:cs="Tahoma"/>
          <w:noProof/>
          <w:sz w:val="20"/>
          <w:szCs w:val="20"/>
        </w:rPr>
        <w:br/>
        <w:t>**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="00527864" w:rsidRPr="00527864">
        <w:rPr>
          <w:rFonts w:ascii="Tahoma" w:hAnsi="Tahoma" w:cs="Tahoma"/>
          <w:noProof/>
          <w:sz w:val="20"/>
          <w:szCs w:val="20"/>
        </w:rPr>
        <w:t>/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="00527864" w:rsidRPr="00527864">
        <w:rPr>
          <w:rFonts w:ascii="Tahoma" w:hAnsi="Tahoma" w:cs="Tahoma"/>
          <w:noProof/>
          <w:sz w:val="20"/>
          <w:szCs w:val="20"/>
        </w:rPr>
        <w:t>/</w:t>
      </w:r>
      <w:r w:rsidR="00527864"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="00527864"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BF5F91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75.1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การขอเป็นสถานฝึกอบรมคนประจำเรือในตำแหน่งคนครัวบนเรือ </w:t>
      </w:r>
      <w:r w:rsidR="007B7ED7">
        <w:rPr>
          <w:rFonts w:ascii="Tahoma" w:hAnsi="Tahoma" w:cs="Tahoma"/>
          <w:noProof/>
          <w:sz w:val="20"/>
          <w:szCs w:val="20"/>
        </w:rPr>
        <w:t>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ประกาศกรมพัฒนาฝีมือแรงงาน เรื่อง หลักเกณฑ์ วิธีการและเงื่อนไขเกี่ยวกับมาตรฐานการฝึกอบรมและคุณสมบัติของคนประจําเรือในตําแหน่งคนครัวบนเรือ ประกาศ ณ 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เมษายน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2559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ประกาศกรมพัฒนาฝีมือแรงงาน เรื่อง หลักเกณฑ์ วิธีการและเงื่อนไขเกี่ยวกับมาตรฐานการฝึกอบรมและคุณสมบัติของคนประจําเรือในตําแหน่งคนครัวบนเรือ ประกาศ ณ วันที่ </w:t>
      </w:r>
      <w:r w:rsidR="00310B8F">
        <w:rPr>
          <w:rFonts w:ascii="Tahoma" w:hAnsi="Tahoma" w:cs="Tahoma"/>
          <w:noProof/>
          <w:sz w:val="20"/>
          <w:szCs w:val="20"/>
        </w:rPr>
        <w:t xml:space="preserve">5 </w:t>
      </w:r>
      <w:r w:rsidR="00310B8F">
        <w:rPr>
          <w:rFonts w:ascii="Tahoma" w:hAnsi="Tahoma" w:cs="Tahoma"/>
          <w:noProof/>
          <w:sz w:val="20"/>
          <w:szCs w:val="20"/>
          <w:cs/>
        </w:rPr>
        <w:t>เมษายน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2559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9.0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การขอเป็นสถานฝึกอบรมคนประจำเรือในตำแหน่งคนครัวบนเรือ </w:t>
      </w:r>
      <w:r w:rsidR="002F5480">
        <w:rPr>
          <w:rFonts w:ascii="Tahoma" w:hAnsi="Tahoma" w:cs="Tahoma"/>
          <w:noProof/>
          <w:sz w:val="20"/>
          <w:szCs w:val="20"/>
        </w:rPr>
        <w:t>(N) 21/08/2562 13:48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lastRenderedPageBreak/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C51653" w:rsidRDefault="00C51653" w:rsidP="00C5165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C51653" w:rsidRDefault="00C51653" w:rsidP="00C51653">
      <w:pPr>
        <w:autoSpaceDE w:val="0"/>
        <w:autoSpaceDN w:val="0"/>
        <w:adjustRightInd w:val="0"/>
        <w:spacing w:after="200" w:line="276" w:lineRule="auto"/>
        <w:rPr>
          <w:rFonts w:ascii="CordiaUPC" w:hAnsi="CordiaUPC" w:cs="CordiaUPC"/>
          <w:sz w:val="28"/>
          <w:cs/>
        </w:rPr>
      </w:pPr>
    </w:p>
    <w:p w:rsidR="00C51653" w:rsidRDefault="00C51653" w:rsidP="00C51653">
      <w:pPr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 w:rsidRPr="00C51653">
        <w:rPr>
          <w:rFonts w:ascii="Angsana New" w:hAnsi="Angsana New" w:cs="Angsana New"/>
          <w:color w:val="FF0000"/>
          <w:sz w:val="44"/>
          <w:szCs w:val="44"/>
          <w:cs/>
        </w:rPr>
        <w:t>14/02/2563 15:50 น.</w:t>
      </w:r>
      <w:r w:rsidRPr="00C51653"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 w:rsidRPr="00C51653"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 w:rsidRPr="00C51653"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 w:rsidRPr="00C51653">
        <w:rPr>
          <w:rFonts w:ascii="Angsana New" w:hAnsi="Angsana New" w:cs="Angsana New"/>
          <w:color w:val="FF0000"/>
          <w:sz w:val="44"/>
          <w:szCs w:val="44"/>
        </w:rPr>
        <w:t>OPDC rejected)</w:t>
      </w:r>
      <w:r w:rsidRPr="00C51653"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C51653" w:rsidRDefault="00C51653" w:rsidP="00C51653">
      <w:pPr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 w:rsidRPr="00C51653"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 w:rsidRPr="00C51653"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</w:p>
    <w:p w:rsidR="00C51653" w:rsidRPr="00C51653" w:rsidRDefault="00C51653" w:rsidP="00C51653">
      <w:pPr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bookmarkStart w:id="0" w:name="_GoBack"/>
      <w:bookmarkEnd w:id="0"/>
      <w:r w:rsidRPr="00C51653">
        <w:rPr>
          <w:rFonts w:ascii="Angsana New" w:hAnsi="Angsana New" w:cs="Angsana New"/>
          <w:color w:val="FF0000"/>
          <w:sz w:val="44"/>
          <w:szCs w:val="44"/>
          <w:cs/>
        </w:rPr>
        <w:tab/>
        <w:t>- ไม่สามารถระบุข้อความ "ขั้นตอนการนัดหมายสถานฝึกอบรมเพื่อขอเข้าตรวจสอบ พนักงานเจ้าหน้าที่จะยังไม่สามารถแจ้งนัดหมายได้ทันที และจะยังไม่นับระยะเวลาดำเนินงานจนกว่าจะนัดหมายสถานฝึกอบรมได้" เนื่องจากขัดต่อ</w:t>
      </w:r>
      <w:proofErr w:type="spellStart"/>
      <w:r w:rsidRPr="00C51653">
        <w:rPr>
          <w:rFonts w:ascii="Angsana New" w:hAnsi="Angsana New" w:cs="Angsana New"/>
          <w:color w:val="FF0000"/>
          <w:sz w:val="44"/>
          <w:szCs w:val="44"/>
          <w:cs/>
        </w:rPr>
        <w:t>เจตนารมย์</w:t>
      </w:r>
      <w:proofErr w:type="spellEnd"/>
      <w:r w:rsidRPr="00C51653">
        <w:rPr>
          <w:rFonts w:ascii="Angsana New" w:hAnsi="Angsana New" w:cs="Angsana New"/>
          <w:color w:val="FF0000"/>
          <w:sz w:val="44"/>
          <w:szCs w:val="44"/>
          <w:cs/>
        </w:rPr>
        <w:t>ของพระราชบัญญัติการอำนวยความสะดวกในการพิจารณาอนุญาตของทางราชการ พ.ศ. 2558 ที่ต้องการให้ผู้รับบริการทราบระยะเวลาดำเนินการที่แล้วเสร็จแน่นอนตามคู่มือประชาชน</w:t>
      </w:r>
    </w:p>
    <w:sectPr w:rsidR="00C51653" w:rsidRPr="00C51653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579D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7C32D3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BF5F91"/>
    <w:rsid w:val="00C14D7A"/>
    <w:rsid w:val="00C46545"/>
    <w:rsid w:val="00C51653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B72E6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2D3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516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16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516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516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267FC0"/>
    <w:rsid w:val="003D3954"/>
    <w:rsid w:val="004C7D26"/>
    <w:rsid w:val="0056046F"/>
    <w:rsid w:val="005B7A39"/>
    <w:rsid w:val="005D5EED"/>
    <w:rsid w:val="00681D5B"/>
    <w:rsid w:val="006B5E68"/>
    <w:rsid w:val="006F6001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  <w:rsid w:val="00F71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AD19E-5CC7-46AC-B648-8688E78E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12</cp:revision>
  <dcterms:created xsi:type="dcterms:W3CDTF">2015-09-14T08:31:00Z</dcterms:created>
  <dcterms:modified xsi:type="dcterms:W3CDTF">2020-05-14T05:07:00Z</dcterms:modified>
</cp:coreProperties>
</file>